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CD596" w14:textId="11D8DFD6" w:rsidR="00B8640E" w:rsidRDefault="009F358D" w:rsidP="00FB49CB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  <w:r>
        <w:rPr>
          <w:rFonts w:ascii="Arial" w:hAnsi="Arial" w:cs="Arial"/>
          <w:b/>
          <w:bCs/>
          <w:noProof/>
          <w:sz w:val="28"/>
          <w:szCs w:val="28"/>
          <w:lang w:val="es-419"/>
        </w:rPr>
        <w:drawing>
          <wp:anchor distT="0" distB="0" distL="114300" distR="114300" simplePos="0" relativeHeight="251660288" behindDoc="0" locked="0" layoutInCell="1" allowOverlap="1" wp14:anchorId="480FC333" wp14:editId="041F9008">
            <wp:simplePos x="0" y="0"/>
            <wp:positionH relativeFrom="column">
              <wp:posOffset>2035175</wp:posOffset>
            </wp:positionH>
            <wp:positionV relativeFrom="paragraph">
              <wp:posOffset>0</wp:posOffset>
            </wp:positionV>
            <wp:extent cx="1628775" cy="779145"/>
            <wp:effectExtent l="0" t="0" r="952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D4A72" w14:textId="77777777" w:rsidR="009F358D" w:rsidRDefault="009F358D" w:rsidP="00FB49CB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7E672E51" w14:textId="77777777" w:rsidR="009F358D" w:rsidRDefault="009F358D" w:rsidP="00FB49CB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29E51261" w14:textId="77777777" w:rsidR="003B635F" w:rsidRDefault="003B635F" w:rsidP="00FB49CB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714AE9F1" w14:textId="77777777" w:rsidR="003B635F" w:rsidRDefault="003B635F" w:rsidP="00FB49CB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4FEAC5BD" w14:textId="53FECEA8" w:rsidR="00B8640E" w:rsidRPr="003F5ACC" w:rsidRDefault="00B8640E" w:rsidP="00FB49CB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  <w:r>
        <w:rPr>
          <w:rFonts w:ascii="Arial" w:hAnsi="Arial" w:cs="Arial"/>
          <w:b/>
          <w:bCs/>
          <w:sz w:val="28"/>
          <w:szCs w:val="28"/>
          <w:lang w:val="es-419"/>
        </w:rPr>
        <w:t xml:space="preserve">DEBERES Y DERECHOS DE LOS ESTUDIANTES </w:t>
      </w:r>
    </w:p>
    <w:p w14:paraId="7CB0D33A" w14:textId="77777777" w:rsidR="00B8640E" w:rsidRDefault="00B8640E" w:rsidP="00FB49CB">
      <w:pPr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COLEGIO ANGOSTURA</w:t>
      </w:r>
    </w:p>
    <w:p w14:paraId="26A443AB" w14:textId="77777777" w:rsidR="00B8640E" w:rsidRDefault="00B8640E" w:rsidP="00FB49CB">
      <w:pPr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San Fernando 2025</w:t>
      </w:r>
    </w:p>
    <w:p w14:paraId="06C4CAAC" w14:textId="77777777" w:rsidR="00B8640E" w:rsidRDefault="00B8640E" w:rsidP="00FB49CB">
      <w:pPr>
        <w:jc w:val="center"/>
        <w:rPr>
          <w:rFonts w:ascii="Arial" w:hAnsi="Arial" w:cs="Arial"/>
          <w:b/>
          <w:bCs/>
          <w:lang w:val="es-419"/>
        </w:rPr>
      </w:pPr>
    </w:p>
    <w:p w14:paraId="469FC9E7" w14:textId="77777777" w:rsidR="00B8640E" w:rsidRDefault="00B8640E" w:rsidP="00FB49CB">
      <w:pPr>
        <w:jc w:val="center"/>
        <w:rPr>
          <w:rFonts w:ascii="Arial" w:hAnsi="Arial" w:cs="Arial"/>
          <w:b/>
          <w:bCs/>
          <w:lang w:val="es-419"/>
        </w:rPr>
      </w:pPr>
    </w:p>
    <w:p w14:paraId="7B117D34" w14:textId="77777777" w:rsidR="00B8640E" w:rsidRDefault="00B8640E" w:rsidP="009F0625">
      <w:pPr>
        <w:jc w:val="both"/>
        <w:rPr>
          <w:rFonts w:ascii="Arial" w:hAnsi="Arial" w:cs="Arial"/>
          <w:b/>
          <w:bCs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0F368A" wp14:editId="66AC1C9B">
            <wp:simplePos x="0" y="0"/>
            <wp:positionH relativeFrom="column">
              <wp:posOffset>173355</wp:posOffset>
            </wp:positionH>
            <wp:positionV relativeFrom="paragraph">
              <wp:posOffset>153670</wp:posOffset>
            </wp:positionV>
            <wp:extent cx="5612130" cy="2794000"/>
            <wp:effectExtent l="0" t="0" r="7620" b="635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D2F5F" w14:textId="73CAFDD8" w:rsidR="00B8640E" w:rsidRDefault="00B8640E" w:rsidP="009F0625">
      <w:pPr>
        <w:jc w:val="both"/>
      </w:pPr>
    </w:p>
    <w:p w14:paraId="4D794187" w14:textId="3FD3ADD6" w:rsidR="004D143C" w:rsidRDefault="004D143C" w:rsidP="009F0625">
      <w:pPr>
        <w:jc w:val="both"/>
      </w:pPr>
    </w:p>
    <w:p w14:paraId="36C0C3C2" w14:textId="16941C7E" w:rsidR="004D143C" w:rsidRDefault="004D143C" w:rsidP="009F0625">
      <w:pPr>
        <w:jc w:val="both"/>
      </w:pPr>
    </w:p>
    <w:p w14:paraId="7B755A10" w14:textId="600D0847" w:rsidR="004D143C" w:rsidRDefault="004D143C" w:rsidP="009F0625">
      <w:pPr>
        <w:jc w:val="both"/>
      </w:pPr>
    </w:p>
    <w:p w14:paraId="56F1983D" w14:textId="232EA185" w:rsidR="004D143C" w:rsidRDefault="004D143C" w:rsidP="009F0625">
      <w:pPr>
        <w:jc w:val="both"/>
      </w:pPr>
    </w:p>
    <w:p w14:paraId="4EF7223D" w14:textId="77777777" w:rsidR="003B635F" w:rsidRDefault="003B635F" w:rsidP="009F0625">
      <w:pPr>
        <w:jc w:val="both"/>
      </w:pPr>
    </w:p>
    <w:p w14:paraId="4066DB7F" w14:textId="44FF79D1" w:rsidR="004D143C" w:rsidRDefault="004D143C" w:rsidP="009F0625">
      <w:pPr>
        <w:jc w:val="both"/>
      </w:pPr>
    </w:p>
    <w:p w14:paraId="195C0508" w14:textId="661EBD9E" w:rsidR="005C6642" w:rsidRPr="00157D40" w:rsidRDefault="005C6642" w:rsidP="009F0625">
      <w:pPr>
        <w:jc w:val="both"/>
        <w:rPr>
          <w:rFonts w:ascii="Arial" w:hAnsi="Arial" w:cs="Arial"/>
          <w:b/>
          <w:bCs/>
        </w:rPr>
      </w:pPr>
      <w:r w:rsidRPr="00157D40">
        <w:rPr>
          <w:rFonts w:ascii="Arial" w:hAnsi="Arial" w:cs="Arial"/>
          <w:b/>
          <w:bCs/>
        </w:rPr>
        <w:lastRenderedPageBreak/>
        <w:t xml:space="preserve">ARTÍCULO 18. Derechos de los </w:t>
      </w:r>
      <w:r w:rsidR="00243766">
        <w:rPr>
          <w:rFonts w:ascii="Arial" w:hAnsi="Arial" w:cs="Arial"/>
          <w:b/>
          <w:bCs/>
        </w:rPr>
        <w:t xml:space="preserve">estudiantes </w:t>
      </w:r>
    </w:p>
    <w:p w14:paraId="55097D1F" w14:textId="448A40AB" w:rsidR="005C6642" w:rsidRPr="00157D40" w:rsidRDefault="005C6642" w:rsidP="009F0625">
      <w:p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El colegio Angostura ofrecerá a sus alumnos todas las instancias necesarias para que el alumno desarrolle la capacidad de libertad responsable, que le permita la internalización y socialización de hábitos, a partir de sus derechos como persona, por lo tanto, todo alumnado del Colegio Angostura tiene derecho a:</w:t>
      </w:r>
    </w:p>
    <w:p w14:paraId="6043235C" w14:textId="77777777" w:rsidR="00DF00AE" w:rsidRPr="00157D40" w:rsidRDefault="00DF00AE" w:rsidP="009F0625">
      <w:pPr>
        <w:jc w:val="both"/>
        <w:rPr>
          <w:rFonts w:ascii="Arial" w:hAnsi="Arial" w:cs="Arial"/>
        </w:rPr>
      </w:pPr>
    </w:p>
    <w:p w14:paraId="29490EB0" w14:textId="72C52EBB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Recibir una educación que les ofrezca oportunidades para su formación y desarrollo</w:t>
      </w:r>
      <w:r w:rsidR="00DF00AE" w:rsidRPr="00157D40">
        <w:rPr>
          <w:rFonts w:ascii="Arial" w:hAnsi="Arial" w:cs="Arial"/>
        </w:rPr>
        <w:t xml:space="preserve"> </w:t>
      </w:r>
      <w:r w:rsidRPr="00157D40">
        <w:rPr>
          <w:rFonts w:ascii="Arial" w:hAnsi="Arial" w:cs="Arial"/>
        </w:rPr>
        <w:t>integral.</w:t>
      </w:r>
      <w:r w:rsidR="000C6723" w:rsidRPr="00157D40">
        <w:rPr>
          <w:rFonts w:ascii="Arial" w:hAnsi="Arial" w:cs="Arial"/>
        </w:rPr>
        <w:t xml:space="preserve"> </w:t>
      </w:r>
    </w:p>
    <w:p w14:paraId="119EB000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1DBDE6AD" w14:textId="77777777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No ser discriminados.</w:t>
      </w:r>
    </w:p>
    <w:p w14:paraId="194738D1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51D2E7F4" w14:textId="77777777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Estudiar en un ambiente tolerante y de respeto mutuo, pudiendo, en el caso que sea necesario, denunciar las actitudes y conductas que atenten contra su integridad física, psíquica y moral, y la de otros, a través de los mecanismos formales que establece el</w:t>
      </w:r>
      <w:r w:rsidR="000C6723" w:rsidRPr="00157D40">
        <w:rPr>
          <w:rFonts w:ascii="Arial" w:hAnsi="Arial" w:cs="Arial"/>
        </w:rPr>
        <w:t xml:space="preserve"> </w:t>
      </w:r>
      <w:r w:rsidRPr="00157D40">
        <w:rPr>
          <w:rFonts w:ascii="Arial" w:hAnsi="Arial" w:cs="Arial"/>
        </w:rPr>
        <w:t>presente reglamento.</w:t>
      </w:r>
    </w:p>
    <w:p w14:paraId="23195243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1B37AFCD" w14:textId="77777777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Respeten su libertad personal y de conciencia, sus convicciones religiosas e</w:t>
      </w:r>
      <w:r w:rsidR="000C6723" w:rsidRPr="00157D40">
        <w:rPr>
          <w:rFonts w:ascii="Arial" w:hAnsi="Arial" w:cs="Arial"/>
        </w:rPr>
        <w:t xml:space="preserve"> </w:t>
      </w:r>
      <w:r w:rsidRPr="00157D40">
        <w:rPr>
          <w:rFonts w:ascii="Arial" w:hAnsi="Arial" w:cs="Arial"/>
        </w:rPr>
        <w:t>ideológicas y culturales, conforme al proyecto educativo.</w:t>
      </w:r>
    </w:p>
    <w:p w14:paraId="4260005F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722B75CF" w14:textId="77777777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Ser informados de las pautas evaluativas y conocer puntual y oportunamente sus</w:t>
      </w:r>
      <w:r w:rsidR="000C6723" w:rsidRPr="00157D40">
        <w:rPr>
          <w:rFonts w:ascii="Arial" w:hAnsi="Arial" w:cs="Arial"/>
        </w:rPr>
        <w:t xml:space="preserve"> </w:t>
      </w:r>
      <w:r w:rsidRPr="00157D40">
        <w:rPr>
          <w:rFonts w:ascii="Arial" w:hAnsi="Arial" w:cs="Arial"/>
        </w:rPr>
        <w:t>calificaciones.</w:t>
      </w:r>
    </w:p>
    <w:p w14:paraId="08538787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1B08C059" w14:textId="77777777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Ser informados oportunamente respecto de las observaciones personales registradas en el libro de clases y de las evaluaciones realizadas a los procedimientos disciplinarios</w:t>
      </w:r>
      <w:r w:rsidR="000C6723" w:rsidRPr="00157D40">
        <w:rPr>
          <w:rFonts w:ascii="Arial" w:hAnsi="Arial" w:cs="Arial"/>
        </w:rPr>
        <w:t xml:space="preserve"> </w:t>
      </w:r>
      <w:r w:rsidRPr="00157D40">
        <w:rPr>
          <w:rFonts w:ascii="Arial" w:hAnsi="Arial" w:cs="Arial"/>
        </w:rPr>
        <w:t>aplicados.</w:t>
      </w:r>
    </w:p>
    <w:p w14:paraId="39C7D6D9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6349B0F2" w14:textId="77777777" w:rsidR="000C6723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Ser evaluados y promovidos de acuerdo con el reglamento de evaluación.</w:t>
      </w:r>
    </w:p>
    <w:p w14:paraId="1D1624F2" w14:textId="77777777" w:rsidR="000C6723" w:rsidRPr="00157D40" w:rsidRDefault="000C6723" w:rsidP="009F0625">
      <w:pPr>
        <w:pStyle w:val="Prrafodelista"/>
        <w:jc w:val="both"/>
        <w:rPr>
          <w:rFonts w:ascii="Arial" w:hAnsi="Arial" w:cs="Arial"/>
        </w:rPr>
      </w:pPr>
    </w:p>
    <w:p w14:paraId="08CD7803" w14:textId="77777777" w:rsidR="00DA25CE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A participar en las actividades culturales, deportivas y recreativas del establecimiento, y a asociarse entre ellos.</w:t>
      </w:r>
    </w:p>
    <w:p w14:paraId="4D81CE4D" w14:textId="77777777" w:rsidR="00DA25CE" w:rsidRPr="00157D40" w:rsidRDefault="00DA25CE" w:rsidP="009F0625">
      <w:pPr>
        <w:pStyle w:val="Prrafodelista"/>
        <w:jc w:val="both"/>
        <w:rPr>
          <w:rFonts w:ascii="Arial" w:hAnsi="Arial" w:cs="Arial"/>
        </w:rPr>
      </w:pPr>
    </w:p>
    <w:p w14:paraId="1EDFC651" w14:textId="00FA0200" w:rsidR="004C70B2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Se</w:t>
      </w:r>
      <w:r w:rsidR="00157D40">
        <w:rPr>
          <w:rFonts w:ascii="Arial" w:hAnsi="Arial" w:cs="Arial"/>
        </w:rPr>
        <w:t xml:space="preserve">r </w:t>
      </w:r>
      <w:r w:rsidRPr="00157D40">
        <w:rPr>
          <w:rFonts w:ascii="Arial" w:hAnsi="Arial" w:cs="Arial"/>
        </w:rPr>
        <w:t>escuchado por el profesor y/o autoridades del Colegio. Para este efecto sus</w:t>
      </w:r>
      <w:r w:rsidR="004C70B2" w:rsidRPr="00157D40">
        <w:rPr>
          <w:rFonts w:ascii="Arial" w:hAnsi="Arial" w:cs="Arial"/>
        </w:rPr>
        <w:t xml:space="preserve"> </w:t>
      </w:r>
      <w:r w:rsidRPr="00157D40">
        <w:rPr>
          <w:rFonts w:ascii="Arial" w:hAnsi="Arial" w:cs="Arial"/>
        </w:rPr>
        <w:t>planteamientos deben enmarcarse en una actitud de respeto, tanto en el uso de su lenguaje como en la oportunidad en que se realiza el planteamiento.</w:t>
      </w:r>
    </w:p>
    <w:p w14:paraId="09C7DA56" w14:textId="77777777" w:rsidR="004C70B2" w:rsidRPr="00157D40" w:rsidRDefault="004C70B2" w:rsidP="009F0625">
      <w:pPr>
        <w:pStyle w:val="Prrafodelista"/>
        <w:jc w:val="both"/>
        <w:rPr>
          <w:rFonts w:ascii="Arial" w:hAnsi="Arial" w:cs="Arial"/>
        </w:rPr>
      </w:pPr>
    </w:p>
    <w:p w14:paraId="1C7F64EC" w14:textId="77777777" w:rsidR="004C70B2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Solicitar los beneficios del Seguro Escolar de Accidentes, cuando las circunstancias así lo determinen conforme a la normativa vigente.</w:t>
      </w:r>
    </w:p>
    <w:p w14:paraId="5E4F7518" w14:textId="77777777" w:rsidR="004C70B2" w:rsidRPr="00157D40" w:rsidRDefault="004C70B2" w:rsidP="009F0625">
      <w:pPr>
        <w:pStyle w:val="Prrafodelista"/>
        <w:jc w:val="both"/>
        <w:rPr>
          <w:rFonts w:ascii="Arial" w:hAnsi="Arial" w:cs="Arial"/>
        </w:rPr>
      </w:pPr>
    </w:p>
    <w:p w14:paraId="4864CF7E" w14:textId="77777777" w:rsidR="00837554" w:rsidRPr="00157D40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El alumno tendrá derecho a solicitar al encargado de Acle un reconocimiento verbal y/o escrito cuando haya tenido una participación destacada en una actividad escolar o de libre elección.</w:t>
      </w:r>
    </w:p>
    <w:p w14:paraId="5E78DE34" w14:textId="77777777" w:rsidR="00837554" w:rsidRPr="00157D40" w:rsidRDefault="00837554" w:rsidP="009F0625">
      <w:pPr>
        <w:pStyle w:val="Prrafodelista"/>
        <w:jc w:val="both"/>
        <w:rPr>
          <w:rFonts w:ascii="Arial" w:hAnsi="Arial" w:cs="Arial"/>
        </w:rPr>
      </w:pPr>
    </w:p>
    <w:p w14:paraId="046DE818" w14:textId="77777777" w:rsidR="00F306CC" w:rsidRDefault="005C6642" w:rsidP="009F062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57D40">
        <w:rPr>
          <w:rFonts w:ascii="Arial" w:hAnsi="Arial" w:cs="Arial"/>
        </w:rPr>
        <w:t>Tienen derecho a formar un Centro de Alumnos organizado por todos los estudiantes del establecimiento (podrán optar a los cargos los alumnos de quinto a séptimo básico).</w:t>
      </w:r>
    </w:p>
    <w:p w14:paraId="11076731" w14:textId="41FE0563" w:rsidR="00F306CC" w:rsidRPr="00F306CC" w:rsidRDefault="00F306CC" w:rsidP="009F0625">
      <w:pPr>
        <w:jc w:val="both"/>
        <w:rPr>
          <w:rFonts w:ascii="Arial" w:hAnsi="Arial" w:cs="Arial"/>
          <w:b/>
          <w:bCs/>
        </w:rPr>
      </w:pPr>
      <w:r w:rsidRPr="00F306CC">
        <w:rPr>
          <w:rFonts w:ascii="Arial" w:hAnsi="Arial" w:cs="Arial"/>
          <w:b/>
          <w:bCs/>
        </w:rPr>
        <w:lastRenderedPageBreak/>
        <w:t xml:space="preserve">ARTÍCULO 19. Deberes de los </w:t>
      </w:r>
      <w:r w:rsidR="00243766">
        <w:rPr>
          <w:rFonts w:ascii="Arial" w:hAnsi="Arial" w:cs="Arial"/>
          <w:b/>
          <w:bCs/>
        </w:rPr>
        <w:t xml:space="preserve">estudiantes </w:t>
      </w:r>
    </w:p>
    <w:p w14:paraId="515F89E6" w14:textId="71D793B5" w:rsidR="00F306CC" w:rsidRPr="00B12111" w:rsidRDefault="00F306CC" w:rsidP="009F0625">
      <w:pPr>
        <w:jc w:val="both"/>
        <w:rPr>
          <w:rFonts w:ascii="Arial" w:hAnsi="Arial" w:cs="Arial"/>
        </w:rPr>
      </w:pPr>
      <w:r w:rsidRPr="00B12111">
        <w:rPr>
          <w:rFonts w:ascii="Arial" w:hAnsi="Arial" w:cs="Arial"/>
        </w:rPr>
        <w:t>El Colegio Angostura velará porque las actividades que se desarrollen en él o estén organizadas por este, se realicen en ambiente de disciplina, respeto, armonía y sana convivencia, por tanto, todo alumno del colegio tiene el deber de:</w:t>
      </w:r>
    </w:p>
    <w:p w14:paraId="593A18F1" w14:textId="492FC4C4" w:rsidR="00F306CC" w:rsidRPr="00B12111" w:rsidRDefault="00B12111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06CC" w:rsidRPr="00B12111">
        <w:rPr>
          <w:rFonts w:ascii="Arial" w:hAnsi="Arial" w:cs="Arial"/>
        </w:rPr>
        <w:t xml:space="preserve">onocer, adherir y respetar el proyecto educativo del Colegio y su reglamentación </w:t>
      </w:r>
    </w:p>
    <w:p w14:paraId="22A8BA9D" w14:textId="1A9C445B" w:rsidR="00AB199B" w:rsidRDefault="00F306CC" w:rsidP="009F0625">
      <w:pPr>
        <w:pStyle w:val="Prrafodelista"/>
        <w:jc w:val="both"/>
        <w:rPr>
          <w:rFonts w:ascii="Arial" w:hAnsi="Arial" w:cs="Arial"/>
        </w:rPr>
      </w:pPr>
      <w:r w:rsidRPr="00F306CC">
        <w:rPr>
          <w:rFonts w:ascii="Arial" w:hAnsi="Arial" w:cs="Arial"/>
        </w:rPr>
        <w:t>interna.</w:t>
      </w:r>
    </w:p>
    <w:p w14:paraId="77F70DD4" w14:textId="77777777" w:rsidR="00AB199B" w:rsidRDefault="00AB199B" w:rsidP="009F0625">
      <w:pPr>
        <w:pStyle w:val="Prrafodelista"/>
        <w:jc w:val="both"/>
        <w:rPr>
          <w:rFonts w:ascii="Arial" w:hAnsi="Arial" w:cs="Arial"/>
        </w:rPr>
      </w:pPr>
    </w:p>
    <w:p w14:paraId="17303A78" w14:textId="7411A7F1" w:rsidR="00F306CC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B199B">
        <w:rPr>
          <w:rFonts w:ascii="Arial" w:hAnsi="Arial" w:cs="Arial"/>
        </w:rPr>
        <w:t>Respetar y usar con dignidad todos los símbolos que dan identidad al establecimiento, e manera interna y externa (insignia, corbata, uniforme, himno, estandarte, lema).</w:t>
      </w:r>
    </w:p>
    <w:p w14:paraId="6464C4DB" w14:textId="77777777" w:rsidR="000C2554" w:rsidRDefault="000C2554" w:rsidP="009F0625">
      <w:pPr>
        <w:pStyle w:val="Prrafodelista"/>
        <w:jc w:val="both"/>
        <w:rPr>
          <w:rFonts w:ascii="Arial" w:hAnsi="Arial" w:cs="Arial"/>
        </w:rPr>
      </w:pPr>
    </w:p>
    <w:p w14:paraId="4ED50EB7" w14:textId="77FD7F77" w:rsidR="000C2554" w:rsidRPr="000C2554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B199B">
        <w:rPr>
          <w:rFonts w:ascii="Arial" w:hAnsi="Arial" w:cs="Arial"/>
        </w:rPr>
        <w:t xml:space="preserve">Brindar un trato digno, respetuoso y no discriminatorio con todos los integrantes de la </w:t>
      </w:r>
      <w:r w:rsidRPr="009C24EC">
        <w:rPr>
          <w:rFonts w:ascii="Arial" w:hAnsi="Arial" w:cs="Arial"/>
        </w:rPr>
        <w:t xml:space="preserve">comunidad educativa, respetando la libertad de conciencia, convicciones religiosas y </w:t>
      </w:r>
      <w:r w:rsidRPr="000C2554">
        <w:rPr>
          <w:rFonts w:ascii="Arial" w:hAnsi="Arial" w:cs="Arial"/>
        </w:rPr>
        <w:t>morales, así como la dignidad, integridad e intimidad de todos los miembros de la comunidad educativa (profesores, padres y apoderados, personal administrativo y auxiliar), en cualquier contexto educativo, de carácter formal o informal.</w:t>
      </w:r>
    </w:p>
    <w:p w14:paraId="37E106F7" w14:textId="77777777" w:rsidR="000C2554" w:rsidRDefault="000C2554" w:rsidP="009F0625">
      <w:pPr>
        <w:pStyle w:val="Prrafodelista"/>
        <w:jc w:val="both"/>
        <w:rPr>
          <w:rFonts w:ascii="Arial" w:hAnsi="Arial" w:cs="Arial"/>
        </w:rPr>
      </w:pPr>
    </w:p>
    <w:p w14:paraId="3F0F643B" w14:textId="5964BB62" w:rsidR="00F306CC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C2554">
        <w:rPr>
          <w:rFonts w:ascii="Arial" w:hAnsi="Arial" w:cs="Arial"/>
        </w:rPr>
        <w:t>Asistir a clases puntualmente y con el material necesario.</w:t>
      </w:r>
    </w:p>
    <w:p w14:paraId="1E5AF00F" w14:textId="77777777" w:rsidR="00003AAA" w:rsidRPr="00003AAA" w:rsidRDefault="00003AAA" w:rsidP="009F0625">
      <w:pPr>
        <w:pStyle w:val="Prrafodelista"/>
        <w:jc w:val="both"/>
        <w:rPr>
          <w:rFonts w:ascii="Arial" w:hAnsi="Arial" w:cs="Arial"/>
        </w:rPr>
      </w:pPr>
    </w:p>
    <w:p w14:paraId="78744296" w14:textId="77777777" w:rsidR="00003AAA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03AAA">
        <w:rPr>
          <w:rFonts w:ascii="Arial" w:hAnsi="Arial" w:cs="Arial"/>
        </w:rPr>
        <w:t>Seguir las orientaciones del profesor respecto de su aprendizaje y mostrarle debido respeto y consideración.</w:t>
      </w:r>
    </w:p>
    <w:p w14:paraId="1F2B6928" w14:textId="77777777" w:rsidR="00003AAA" w:rsidRPr="00003AAA" w:rsidRDefault="00003AAA" w:rsidP="009F0625">
      <w:pPr>
        <w:pStyle w:val="Prrafodelista"/>
        <w:jc w:val="both"/>
        <w:rPr>
          <w:rFonts w:ascii="Arial" w:hAnsi="Arial" w:cs="Arial"/>
        </w:rPr>
      </w:pPr>
    </w:p>
    <w:p w14:paraId="50ABDFFA" w14:textId="4BC5A5BE" w:rsidR="00F306CC" w:rsidRPr="00003AAA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03AAA">
        <w:rPr>
          <w:rFonts w:ascii="Arial" w:hAnsi="Arial" w:cs="Arial"/>
        </w:rPr>
        <w:t xml:space="preserve">Respetar el derecho a estudio de sus compañeros, en cualquier instancia, ya sea </w:t>
      </w:r>
    </w:p>
    <w:p w14:paraId="7A1A5E8C" w14:textId="2BB1796C" w:rsidR="004979CD" w:rsidRDefault="00F306CC" w:rsidP="009F0625">
      <w:pPr>
        <w:pStyle w:val="Prrafodelista"/>
        <w:jc w:val="both"/>
        <w:rPr>
          <w:rFonts w:ascii="Arial" w:hAnsi="Arial" w:cs="Arial"/>
        </w:rPr>
      </w:pPr>
      <w:r w:rsidRPr="00F306CC">
        <w:rPr>
          <w:rFonts w:ascii="Arial" w:hAnsi="Arial" w:cs="Arial"/>
        </w:rPr>
        <w:t>clases, viajes culturales, laboratorios, charlas, actividades extraescolares, entre otras.</w:t>
      </w:r>
    </w:p>
    <w:p w14:paraId="528BDF47" w14:textId="77777777" w:rsidR="004979CD" w:rsidRDefault="004979CD" w:rsidP="009F0625">
      <w:pPr>
        <w:pStyle w:val="Prrafodelista"/>
        <w:jc w:val="both"/>
        <w:rPr>
          <w:rFonts w:ascii="Arial" w:hAnsi="Arial" w:cs="Arial"/>
        </w:rPr>
      </w:pPr>
    </w:p>
    <w:p w14:paraId="1B12A42F" w14:textId="35315792" w:rsidR="004979CD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979CD">
        <w:rPr>
          <w:rFonts w:ascii="Arial" w:hAnsi="Arial" w:cs="Arial"/>
        </w:rPr>
        <w:t>Estudiar y esforzarse por alcanzar el máximo de desarrollo de sus capacidades.</w:t>
      </w:r>
    </w:p>
    <w:p w14:paraId="40F9543B" w14:textId="77777777" w:rsidR="004979CD" w:rsidRDefault="004979CD" w:rsidP="009F0625">
      <w:pPr>
        <w:pStyle w:val="Prrafodelista"/>
        <w:jc w:val="both"/>
        <w:rPr>
          <w:rFonts w:ascii="Arial" w:hAnsi="Arial" w:cs="Arial"/>
        </w:rPr>
      </w:pPr>
    </w:p>
    <w:p w14:paraId="0D4F3955" w14:textId="666BB22E" w:rsidR="00F306CC" w:rsidRDefault="00F306CC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979CD">
        <w:rPr>
          <w:rFonts w:ascii="Arial" w:hAnsi="Arial" w:cs="Arial"/>
        </w:rPr>
        <w:t>Responsabilizarse de su proceso académico, actualizar materias pendientes en caso de ausencias y solicitar a los profesores la calendarización de evaluaciones pendientes.</w:t>
      </w:r>
    </w:p>
    <w:p w14:paraId="1AEAD5DA" w14:textId="77777777" w:rsidR="0006303E" w:rsidRPr="0006303E" w:rsidRDefault="0006303E" w:rsidP="009F0625">
      <w:pPr>
        <w:pStyle w:val="Prrafodelista"/>
        <w:jc w:val="both"/>
        <w:rPr>
          <w:rFonts w:ascii="Arial" w:hAnsi="Arial" w:cs="Arial"/>
        </w:rPr>
      </w:pPr>
    </w:p>
    <w:p w14:paraId="3C52746C" w14:textId="069A3FA5" w:rsidR="0006303E" w:rsidRPr="0006303E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Colaborar y cooperar en mejorar la convivencia escolar, fortaleciendo positivamente su propio desarrollo afectivo, social, académico y moral y el de su grupo de pares, </w:t>
      </w:r>
    </w:p>
    <w:p w14:paraId="481793B3" w14:textId="4D46DCD7" w:rsidR="0006303E" w:rsidRDefault="0006303E" w:rsidP="009F0625">
      <w:pPr>
        <w:pStyle w:val="Prrafodelista"/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>previniendo, denunciando y no participando en situaciones de acoso escolar (</w:t>
      </w:r>
      <w:proofErr w:type="spellStart"/>
      <w:r w:rsidRPr="0006303E">
        <w:rPr>
          <w:rFonts w:ascii="Arial" w:hAnsi="Arial" w:cs="Arial"/>
        </w:rPr>
        <w:t>Bullying</w:t>
      </w:r>
      <w:proofErr w:type="spellEnd"/>
      <w:r w:rsidRPr="0006303E">
        <w:rPr>
          <w:rFonts w:ascii="Arial" w:hAnsi="Arial" w:cs="Arial"/>
        </w:rPr>
        <w:t xml:space="preserve">) </w:t>
      </w:r>
      <w:r w:rsidRPr="00937B5B">
        <w:rPr>
          <w:rFonts w:ascii="Arial" w:hAnsi="Arial" w:cs="Arial"/>
        </w:rPr>
        <w:t>tanto en espacios físicos como virtuales, en la convivencia diaria y a través de medios electrónicos, tanto dentro del espacio escolar o fuera de este.</w:t>
      </w:r>
    </w:p>
    <w:p w14:paraId="32930C68" w14:textId="77777777" w:rsidR="001C5FA3" w:rsidRPr="00937B5B" w:rsidRDefault="001C5FA3" w:rsidP="009F0625">
      <w:pPr>
        <w:pStyle w:val="Prrafodelista"/>
        <w:jc w:val="both"/>
        <w:rPr>
          <w:rFonts w:ascii="Arial" w:hAnsi="Arial" w:cs="Arial"/>
        </w:rPr>
      </w:pPr>
    </w:p>
    <w:p w14:paraId="465EA579" w14:textId="253EE5B3" w:rsidR="001C5FA3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Cuidar las instalaciones y material del Colegio, contribuyendo al mantenimiento y </w:t>
      </w:r>
      <w:r w:rsidRPr="001C5FA3">
        <w:rPr>
          <w:rFonts w:ascii="Arial" w:hAnsi="Arial" w:cs="Arial"/>
        </w:rPr>
        <w:t>embellecimiento de las instalaciones.</w:t>
      </w:r>
    </w:p>
    <w:p w14:paraId="78FECFA0" w14:textId="77777777" w:rsidR="000C5C61" w:rsidRPr="000C5C61" w:rsidRDefault="000C5C61" w:rsidP="009F0625">
      <w:pPr>
        <w:pStyle w:val="Prrafodelista"/>
        <w:jc w:val="both"/>
        <w:rPr>
          <w:rFonts w:ascii="Arial" w:hAnsi="Arial" w:cs="Arial"/>
        </w:rPr>
      </w:pPr>
    </w:p>
    <w:p w14:paraId="3C766A88" w14:textId="323E5B8A" w:rsidR="0006303E" w:rsidRPr="00D3030B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C5FA3">
        <w:rPr>
          <w:rFonts w:ascii="Arial" w:hAnsi="Arial" w:cs="Arial"/>
        </w:rPr>
        <w:t xml:space="preserve">Participar en la vida y funcionamiento del Colegio de acuerdo con su edad y su nivel </w:t>
      </w:r>
      <w:r w:rsidRPr="00D3030B">
        <w:rPr>
          <w:rFonts w:ascii="Arial" w:hAnsi="Arial" w:cs="Arial"/>
        </w:rPr>
        <w:t>de desarrollo.</w:t>
      </w:r>
    </w:p>
    <w:p w14:paraId="63EA7594" w14:textId="77777777" w:rsidR="00D3030B" w:rsidRPr="0006303E" w:rsidRDefault="00D3030B" w:rsidP="009F0625">
      <w:pPr>
        <w:pStyle w:val="Prrafodelista"/>
        <w:jc w:val="both"/>
        <w:rPr>
          <w:rFonts w:ascii="Arial" w:hAnsi="Arial" w:cs="Arial"/>
        </w:rPr>
      </w:pPr>
    </w:p>
    <w:p w14:paraId="66E17E12" w14:textId="2842CA64" w:rsidR="00BA6F96" w:rsidRPr="00BA6F96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lastRenderedPageBreak/>
        <w:t xml:space="preserve">Actuar en concordancia con el reglamento de convivencia interna, en todas las </w:t>
      </w:r>
      <w:r w:rsidRPr="00D3030B">
        <w:rPr>
          <w:rFonts w:ascii="Arial" w:hAnsi="Arial" w:cs="Arial"/>
        </w:rPr>
        <w:t xml:space="preserve">actividades, internas y externas, en que se represente al establecimiento (paseos </w:t>
      </w:r>
      <w:r w:rsidRPr="00BA6F96">
        <w:rPr>
          <w:rFonts w:ascii="Arial" w:hAnsi="Arial" w:cs="Arial"/>
        </w:rPr>
        <w:t>educativos, viajes culturales, fiestas, encuentros deportivos, convivencias, entre otros)</w:t>
      </w:r>
    </w:p>
    <w:p w14:paraId="07E492D4" w14:textId="77777777" w:rsidR="00BA6F96" w:rsidRPr="00BA6F96" w:rsidRDefault="00BA6F96" w:rsidP="009F0625">
      <w:pPr>
        <w:pStyle w:val="Prrafodelista"/>
        <w:jc w:val="both"/>
        <w:rPr>
          <w:rFonts w:ascii="Arial" w:hAnsi="Arial" w:cs="Arial"/>
        </w:rPr>
      </w:pPr>
    </w:p>
    <w:p w14:paraId="2F8F8B16" w14:textId="45100EBA" w:rsidR="0006303E" w:rsidRPr="0006303E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Mantener una conducta y actitud respetuosa en todos los actos y ceremonias </w:t>
      </w:r>
    </w:p>
    <w:p w14:paraId="30D79193" w14:textId="7EB82072" w:rsidR="0006303E" w:rsidRDefault="0006303E" w:rsidP="009F0625">
      <w:pPr>
        <w:pStyle w:val="Prrafodelista"/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>internas y externas (uso de uniforme, postura corporal, entre otras).</w:t>
      </w:r>
    </w:p>
    <w:p w14:paraId="78C1B34A" w14:textId="77777777" w:rsidR="008E2188" w:rsidRPr="0006303E" w:rsidRDefault="008E2188" w:rsidP="009F0625">
      <w:pPr>
        <w:pStyle w:val="Prrafodelista"/>
        <w:jc w:val="both"/>
        <w:rPr>
          <w:rFonts w:ascii="Arial" w:hAnsi="Arial" w:cs="Arial"/>
        </w:rPr>
      </w:pPr>
    </w:p>
    <w:p w14:paraId="5310EB36" w14:textId="72D7A628" w:rsidR="0006303E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Participar en todas las actividades programadas dentro y fuera del establecimiento, en </w:t>
      </w:r>
      <w:r w:rsidRPr="008E2188">
        <w:rPr>
          <w:rFonts w:ascii="Arial" w:hAnsi="Arial" w:cs="Arial"/>
        </w:rPr>
        <w:t>especial los actos cívicos.</w:t>
      </w:r>
    </w:p>
    <w:p w14:paraId="560E4829" w14:textId="77777777" w:rsidR="008E2188" w:rsidRPr="008E2188" w:rsidRDefault="008E2188" w:rsidP="009F0625">
      <w:pPr>
        <w:pStyle w:val="Prrafodelista"/>
        <w:jc w:val="both"/>
        <w:rPr>
          <w:rFonts w:ascii="Arial" w:hAnsi="Arial" w:cs="Arial"/>
        </w:rPr>
      </w:pPr>
    </w:p>
    <w:p w14:paraId="0A26D273" w14:textId="70300E90" w:rsidR="00340FD4" w:rsidRPr="00340FD4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>Cuidar y hacer buen uso del mobiliario y mantener en buen estado (no rayar bancos</w:t>
      </w:r>
      <w:r w:rsidR="008E2188">
        <w:rPr>
          <w:rFonts w:ascii="Arial" w:hAnsi="Arial" w:cs="Arial"/>
        </w:rPr>
        <w:t>/</w:t>
      </w:r>
      <w:r w:rsidRPr="008E2188">
        <w:rPr>
          <w:rFonts w:ascii="Arial" w:hAnsi="Arial" w:cs="Arial"/>
        </w:rPr>
        <w:t xml:space="preserve">murallas) y de las dependencias del colegio en general. El costo de la reparación de </w:t>
      </w:r>
      <w:r w:rsidRPr="00340FD4">
        <w:rPr>
          <w:rFonts w:ascii="Arial" w:hAnsi="Arial" w:cs="Arial"/>
        </w:rPr>
        <w:t>todo daño causado por el alumno (a) será asumido por el apoderado.</w:t>
      </w:r>
    </w:p>
    <w:p w14:paraId="443A42F0" w14:textId="77777777" w:rsidR="00340FD4" w:rsidRPr="00340FD4" w:rsidRDefault="00340FD4" w:rsidP="009F0625">
      <w:pPr>
        <w:pStyle w:val="Prrafodelista"/>
        <w:jc w:val="both"/>
        <w:rPr>
          <w:rFonts w:ascii="Arial" w:hAnsi="Arial" w:cs="Arial"/>
        </w:rPr>
      </w:pPr>
    </w:p>
    <w:p w14:paraId="75A34959" w14:textId="3E621622" w:rsidR="0006303E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 Acatar normas de higiene y seguridad internas del colegio</w:t>
      </w:r>
      <w:r w:rsidR="00340FD4">
        <w:rPr>
          <w:rFonts w:ascii="Arial" w:hAnsi="Arial" w:cs="Arial"/>
        </w:rPr>
        <w:t>.</w:t>
      </w:r>
    </w:p>
    <w:p w14:paraId="6FF84C14" w14:textId="77777777" w:rsidR="00340FD4" w:rsidRPr="0006303E" w:rsidRDefault="00340FD4" w:rsidP="009F0625">
      <w:pPr>
        <w:pStyle w:val="Prrafodelista"/>
        <w:jc w:val="both"/>
        <w:rPr>
          <w:rFonts w:ascii="Arial" w:hAnsi="Arial" w:cs="Arial"/>
        </w:rPr>
      </w:pPr>
    </w:p>
    <w:p w14:paraId="0D7E4B18" w14:textId="77777777" w:rsidR="0016300D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Obedecer las indicaciones y/o llamados de atención de cualquier funcionario del </w:t>
      </w:r>
      <w:r w:rsidRPr="00340FD4">
        <w:rPr>
          <w:rFonts w:ascii="Arial" w:hAnsi="Arial" w:cs="Arial"/>
        </w:rPr>
        <w:t>establecimiento.</w:t>
      </w:r>
    </w:p>
    <w:p w14:paraId="4113A20C" w14:textId="77777777" w:rsidR="0016300D" w:rsidRPr="0016300D" w:rsidRDefault="0016300D" w:rsidP="009F0625">
      <w:pPr>
        <w:pStyle w:val="Prrafodelista"/>
        <w:jc w:val="both"/>
        <w:rPr>
          <w:rFonts w:ascii="Arial" w:hAnsi="Arial" w:cs="Arial"/>
        </w:rPr>
      </w:pPr>
    </w:p>
    <w:p w14:paraId="4BBE2483" w14:textId="482062E0" w:rsidR="0006303E" w:rsidRPr="0016300D" w:rsidRDefault="0006303E" w:rsidP="009F062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272F8">
        <w:rPr>
          <w:rFonts w:ascii="Arial" w:hAnsi="Arial" w:cs="Arial"/>
        </w:rPr>
        <w:t xml:space="preserve">El o los alumnos que hayan recibido un llamado de atención y observación que </w:t>
      </w:r>
      <w:r w:rsidRPr="0016300D">
        <w:rPr>
          <w:rFonts w:ascii="Arial" w:hAnsi="Arial" w:cs="Arial"/>
        </w:rPr>
        <w:t xml:space="preserve">consideren injustificados, deberán esperar hasta el fin de la clase para hacérselo </w:t>
      </w:r>
    </w:p>
    <w:p w14:paraId="588B92CD" w14:textId="77777777" w:rsidR="0006303E" w:rsidRPr="0006303E" w:rsidRDefault="0006303E" w:rsidP="009F0625">
      <w:pPr>
        <w:pStyle w:val="Prrafodelista"/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 xml:space="preserve">presente respetuosamente al profesor el cual debe escuchar al alumno. De ninguna </w:t>
      </w:r>
    </w:p>
    <w:p w14:paraId="4C9F6B79" w14:textId="7D8B9ACF" w:rsidR="0006303E" w:rsidRPr="004979CD" w:rsidRDefault="0006303E" w:rsidP="009F0625">
      <w:pPr>
        <w:pStyle w:val="Prrafodelista"/>
        <w:jc w:val="both"/>
        <w:rPr>
          <w:rFonts w:ascii="Arial" w:hAnsi="Arial" w:cs="Arial"/>
        </w:rPr>
      </w:pPr>
      <w:r w:rsidRPr="0006303E">
        <w:rPr>
          <w:rFonts w:ascii="Arial" w:hAnsi="Arial" w:cs="Arial"/>
        </w:rPr>
        <w:t>manera se aceptarán interpelaciones o discusiones al respecto durante la clase.</w:t>
      </w:r>
    </w:p>
    <w:sectPr w:rsidR="0006303E" w:rsidRPr="004979C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02C26"/>
    <w:multiLevelType w:val="hybridMultilevel"/>
    <w:tmpl w:val="F02679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530A"/>
    <w:multiLevelType w:val="hybridMultilevel"/>
    <w:tmpl w:val="B992CE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0E"/>
    <w:rsid w:val="00003AAA"/>
    <w:rsid w:val="0006303E"/>
    <w:rsid w:val="000C2554"/>
    <w:rsid w:val="000C5C61"/>
    <w:rsid w:val="000C6723"/>
    <w:rsid w:val="00157D40"/>
    <w:rsid w:val="0016300D"/>
    <w:rsid w:val="001C5FA3"/>
    <w:rsid w:val="00243766"/>
    <w:rsid w:val="00340FD4"/>
    <w:rsid w:val="003B635F"/>
    <w:rsid w:val="004979CD"/>
    <w:rsid w:val="004C70B2"/>
    <w:rsid w:val="004D143C"/>
    <w:rsid w:val="005C6642"/>
    <w:rsid w:val="00727206"/>
    <w:rsid w:val="00837554"/>
    <w:rsid w:val="008E2188"/>
    <w:rsid w:val="00937B5B"/>
    <w:rsid w:val="009C24EC"/>
    <w:rsid w:val="009C4617"/>
    <w:rsid w:val="009F0625"/>
    <w:rsid w:val="009F358D"/>
    <w:rsid w:val="00AB199B"/>
    <w:rsid w:val="00B12111"/>
    <w:rsid w:val="00B8640E"/>
    <w:rsid w:val="00BA6F96"/>
    <w:rsid w:val="00C0022F"/>
    <w:rsid w:val="00C272F8"/>
    <w:rsid w:val="00D3030B"/>
    <w:rsid w:val="00D90199"/>
    <w:rsid w:val="00DA25CE"/>
    <w:rsid w:val="00DD66F8"/>
    <w:rsid w:val="00DF00AE"/>
    <w:rsid w:val="00E364E9"/>
    <w:rsid w:val="00F306CC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C581E"/>
  <w15:chartTrackingRefBased/>
  <w15:docId w15:val="{8FAA81B1-9DC0-3C46-8CBB-48D09341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cseguel.miranda@gmail.com</dc:creator>
  <cp:keywords/>
  <dc:description/>
  <cp:lastModifiedBy>cseguel.miranda@gmail.com</cp:lastModifiedBy>
  <cp:revision>2</cp:revision>
  <dcterms:created xsi:type="dcterms:W3CDTF">2024-12-30T14:01:00Z</dcterms:created>
  <dcterms:modified xsi:type="dcterms:W3CDTF">2024-12-30T14:01:00Z</dcterms:modified>
</cp:coreProperties>
</file>